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4D08E" w14:textId="77777777" w:rsidR="00B4030B" w:rsidRDefault="00B4030B" w:rsidP="00B4030B">
      <w:pPr>
        <w:pBdr>
          <w:top w:val="single" w:sz="24" w:space="1" w:color="333399"/>
        </w:pBdr>
        <w:spacing w:after="60"/>
        <w:rPr>
          <w:b/>
          <w:u w:val="thick"/>
        </w:rPr>
      </w:pPr>
    </w:p>
    <w:p w14:paraId="6D708368" w14:textId="243BFB4F" w:rsidR="00412664" w:rsidRDefault="00412664" w:rsidP="00B4030B">
      <w:pPr>
        <w:pBdr>
          <w:top w:val="single" w:sz="24" w:space="1" w:color="333399"/>
        </w:pBdr>
        <w:spacing w:after="60"/>
        <w:rPr>
          <w:u w:val="thick"/>
        </w:rPr>
      </w:pPr>
      <w:r w:rsidRPr="00C43783">
        <w:rPr>
          <w:b/>
          <w:u w:val="thick"/>
        </w:rPr>
        <w:t>Coaching Experience</w:t>
      </w:r>
      <w:r w:rsidR="0044195F" w:rsidRPr="00C43783">
        <w:rPr>
          <w:b/>
          <w:u w:val="thick"/>
        </w:rPr>
        <w:t>/Results</w:t>
      </w:r>
      <w:r w:rsidRPr="00C43783">
        <w:rPr>
          <w:u w:val="thick"/>
        </w:rPr>
        <w:t>:</w:t>
      </w:r>
    </w:p>
    <w:p w14:paraId="5E3CF206" w14:textId="77777777" w:rsidR="00B837BA" w:rsidRPr="00D72323" w:rsidRDefault="00B837BA" w:rsidP="00B4030B">
      <w:pPr>
        <w:spacing w:after="120"/>
        <w:rPr>
          <w:b/>
          <w:u w:val="single"/>
        </w:rPr>
      </w:pPr>
      <w:r w:rsidRPr="00D72323">
        <w:rPr>
          <w:b/>
          <w:u w:val="single"/>
        </w:rPr>
        <w:t>Club:</w:t>
      </w:r>
    </w:p>
    <w:p w14:paraId="76509229" w14:textId="6CD120D8" w:rsidR="003F1F5B" w:rsidRDefault="00B837BA" w:rsidP="00B4030B">
      <w:pPr>
        <w:spacing w:after="0"/>
      </w:pPr>
      <w:r>
        <w:t>2017</w:t>
      </w:r>
      <w:r w:rsidR="003F1F5B">
        <w:t xml:space="preserve">-2018: </w:t>
      </w:r>
      <w:r>
        <w:t>Northern Kentucky Volleyball Club 14-2 Tide Head Coach</w:t>
      </w:r>
    </w:p>
    <w:p w14:paraId="4D3FA7DC" w14:textId="62C14A0F" w:rsidR="003F1F5B" w:rsidRDefault="003F1F5B" w:rsidP="00B4030B">
      <w:pPr>
        <w:pStyle w:val="ListParagraph"/>
        <w:numPr>
          <w:ilvl w:val="0"/>
          <w:numId w:val="6"/>
        </w:numPr>
        <w:spacing w:after="0"/>
      </w:pPr>
      <w:r>
        <w:t xml:space="preserve">Qualified team </w:t>
      </w:r>
      <w:r w:rsidR="00B837BA">
        <w:t>for USAV Nationals (Pioneer Region Bid)</w:t>
      </w:r>
    </w:p>
    <w:p w14:paraId="2855247C" w14:textId="797B2332" w:rsidR="003F1F5B" w:rsidRDefault="00B837BA" w:rsidP="003F1F5B">
      <w:pPr>
        <w:pStyle w:val="ListParagraph"/>
        <w:numPr>
          <w:ilvl w:val="0"/>
          <w:numId w:val="6"/>
        </w:numPr>
      </w:pPr>
      <w:r>
        <w:t>2018 President’s Day Cup Gold Champion</w:t>
      </w:r>
    </w:p>
    <w:p w14:paraId="59915CD0" w14:textId="69FE4F9C" w:rsidR="003F1F5B" w:rsidRDefault="00B837BA" w:rsidP="003F1F5B">
      <w:pPr>
        <w:pStyle w:val="ListParagraph"/>
        <w:numPr>
          <w:ilvl w:val="0"/>
          <w:numId w:val="6"/>
        </w:numPr>
      </w:pPr>
      <w:r>
        <w:t>Pioneer Region Silver Medalists</w:t>
      </w:r>
    </w:p>
    <w:p w14:paraId="5C410004" w14:textId="460E48E7" w:rsidR="00B837BA" w:rsidRDefault="00B837BA" w:rsidP="003F1F5B">
      <w:pPr>
        <w:pStyle w:val="ListParagraph"/>
        <w:numPr>
          <w:ilvl w:val="0"/>
          <w:numId w:val="6"/>
        </w:numPr>
      </w:pPr>
      <w:r>
        <w:t>Placed 5</w:t>
      </w:r>
      <w:r w:rsidRPr="00B837BA">
        <w:rPr>
          <w:vertAlign w:val="superscript"/>
        </w:rPr>
        <w:t>th</w:t>
      </w:r>
      <w:r>
        <w:t xml:space="preserve"> overall at both Nike MEQ and JVA Summerfest</w:t>
      </w:r>
    </w:p>
    <w:p w14:paraId="194A9910" w14:textId="77777777" w:rsidR="00AE7487" w:rsidRDefault="00B837BA" w:rsidP="00B4030B">
      <w:pPr>
        <w:spacing w:after="0"/>
      </w:pPr>
      <w:r>
        <w:t xml:space="preserve">2015-2016: Western Kentucky Volleyball Club </w:t>
      </w:r>
    </w:p>
    <w:p w14:paraId="2D0FAEE5" w14:textId="74D24114" w:rsidR="00B837BA" w:rsidRDefault="00B837BA" w:rsidP="00B4030B">
      <w:pPr>
        <w:pStyle w:val="ListParagraph"/>
        <w:numPr>
          <w:ilvl w:val="0"/>
          <w:numId w:val="6"/>
        </w:numPr>
        <w:spacing w:after="0"/>
      </w:pPr>
      <w:r>
        <w:t>12-1 Red Head Coach</w:t>
      </w:r>
    </w:p>
    <w:p w14:paraId="66F97FFF" w14:textId="1C1D3A54" w:rsidR="00AE7487" w:rsidRDefault="00AE7487" w:rsidP="00AE7487">
      <w:pPr>
        <w:pStyle w:val="ListParagraph"/>
        <w:numPr>
          <w:ilvl w:val="0"/>
          <w:numId w:val="6"/>
        </w:numPr>
      </w:pPr>
      <w:r>
        <w:t xml:space="preserve">Developmental Program Coordinator </w:t>
      </w:r>
      <w:bookmarkStart w:id="0" w:name="_GoBack"/>
      <w:bookmarkEnd w:id="0"/>
    </w:p>
    <w:p w14:paraId="17DCA8F3" w14:textId="132BA731" w:rsidR="00412664" w:rsidRDefault="00B837BA" w:rsidP="00B4030B">
      <w:pPr>
        <w:spacing w:after="120"/>
      </w:pPr>
      <w:r>
        <w:t>2011-2014: North Atlanta Volleyball Club 12-1/13-1 Assistant Coach</w:t>
      </w:r>
    </w:p>
    <w:p w14:paraId="0CB9B143" w14:textId="452A7AC3" w:rsidR="00B837BA" w:rsidRDefault="00B837BA" w:rsidP="00B4030B">
      <w:pPr>
        <w:spacing w:after="120"/>
        <w:rPr>
          <w:b/>
          <w:u w:val="single"/>
        </w:rPr>
      </w:pPr>
      <w:r>
        <w:rPr>
          <w:b/>
          <w:u w:val="single"/>
        </w:rPr>
        <w:t>High School:</w:t>
      </w:r>
    </w:p>
    <w:p w14:paraId="09B46428" w14:textId="0E341C52" w:rsidR="00B837BA" w:rsidRDefault="00B837BA" w:rsidP="00B4030B">
      <w:pPr>
        <w:spacing w:after="0"/>
      </w:pPr>
      <w:r>
        <w:t>2017-2018: Holmes High School (Covington, Kentucky)</w:t>
      </w:r>
    </w:p>
    <w:p w14:paraId="002F3149" w14:textId="068B89CD" w:rsidR="00B837BA" w:rsidRDefault="00B837BA" w:rsidP="00B4030B">
      <w:pPr>
        <w:spacing w:after="0"/>
      </w:pPr>
      <w:r>
        <w:tab/>
        <w:t>-Junior Varsity Head Coach</w:t>
      </w:r>
    </w:p>
    <w:p w14:paraId="3232238A" w14:textId="28535759" w:rsidR="00B837BA" w:rsidRDefault="00B837BA" w:rsidP="00B4030B">
      <w:pPr>
        <w:spacing w:after="0"/>
      </w:pPr>
      <w:r>
        <w:tab/>
        <w:t>-</w:t>
      </w:r>
      <w:r w:rsidR="00AE7487">
        <w:t>Varsity</w:t>
      </w:r>
      <w:r>
        <w:t xml:space="preserve"> Assistant Coach </w:t>
      </w:r>
      <w:r w:rsidR="00AE7487">
        <w:t>and D.S. Positional Coach</w:t>
      </w:r>
    </w:p>
    <w:p w14:paraId="204AB8F7" w14:textId="5CE4D282" w:rsidR="00AE7487" w:rsidRDefault="00AE7487" w:rsidP="00B4030B">
      <w:pPr>
        <w:spacing w:after="0"/>
      </w:pPr>
      <w:r>
        <w:tab/>
        <w:t>-Led both teams to best overall season finishes in 20 years</w:t>
      </w:r>
    </w:p>
    <w:p w14:paraId="516CB47F" w14:textId="61DF4434" w:rsidR="00AE7487" w:rsidRDefault="00AE7487" w:rsidP="00B4030B">
      <w:pPr>
        <w:spacing w:after="0"/>
      </w:pPr>
      <w:r>
        <w:t>2016-2017: McCracken County High School (Paducah, KY)</w:t>
      </w:r>
    </w:p>
    <w:p w14:paraId="4D4857AE" w14:textId="428F221B" w:rsidR="00AE7487" w:rsidRDefault="00AE7487" w:rsidP="00B4030B">
      <w:pPr>
        <w:pStyle w:val="ListParagraph"/>
        <w:numPr>
          <w:ilvl w:val="0"/>
          <w:numId w:val="6"/>
        </w:numPr>
        <w:spacing w:after="0"/>
      </w:pPr>
      <w:r>
        <w:t>Freshman Head Coach</w:t>
      </w:r>
    </w:p>
    <w:p w14:paraId="081C3FCD" w14:textId="1ECD946C" w:rsidR="00AE7487" w:rsidRDefault="00AE7487" w:rsidP="00B4030B">
      <w:pPr>
        <w:pStyle w:val="ListParagraph"/>
        <w:numPr>
          <w:ilvl w:val="1"/>
          <w:numId w:val="6"/>
        </w:numPr>
        <w:spacing w:after="0"/>
      </w:pPr>
      <w:proofErr w:type="spellStart"/>
      <w:r>
        <w:t>Spikefest</w:t>
      </w:r>
      <w:proofErr w:type="spellEnd"/>
      <w:r>
        <w:t xml:space="preserve"> Tournament Gold Champion</w:t>
      </w:r>
    </w:p>
    <w:p w14:paraId="4FC3BC24" w14:textId="0D7EAB76" w:rsidR="00AE7487" w:rsidRDefault="00AE7487" w:rsidP="00B4030B">
      <w:pPr>
        <w:pStyle w:val="ListParagraph"/>
        <w:numPr>
          <w:ilvl w:val="1"/>
          <w:numId w:val="6"/>
        </w:numPr>
        <w:spacing w:after="0"/>
      </w:pPr>
      <w:r>
        <w:t>Silver or Bronze Medalist in all other tournaments</w:t>
      </w:r>
    </w:p>
    <w:p w14:paraId="2FC68D80" w14:textId="55647ACA" w:rsidR="00AE7487" w:rsidRDefault="00AE7487" w:rsidP="00B4030B">
      <w:pPr>
        <w:pStyle w:val="ListParagraph"/>
        <w:numPr>
          <w:ilvl w:val="1"/>
          <w:numId w:val="6"/>
        </w:numPr>
        <w:spacing w:after="0"/>
      </w:pPr>
      <w:r>
        <w:t>Undefeated in District</w:t>
      </w:r>
    </w:p>
    <w:p w14:paraId="10D43A8A" w14:textId="7103FDE0" w:rsidR="00AE7487" w:rsidRDefault="00AE7487" w:rsidP="00B4030B">
      <w:pPr>
        <w:pStyle w:val="ListParagraph"/>
        <w:numPr>
          <w:ilvl w:val="1"/>
          <w:numId w:val="6"/>
        </w:numPr>
        <w:spacing w:after="120"/>
      </w:pPr>
      <w:r>
        <w:t>25-8 overall record</w:t>
      </w:r>
    </w:p>
    <w:p w14:paraId="4FCFE4FE" w14:textId="54FE2009" w:rsidR="00407786" w:rsidRDefault="00407786" w:rsidP="00B4030B">
      <w:pPr>
        <w:spacing w:after="120"/>
        <w:rPr>
          <w:u w:val="single"/>
        </w:rPr>
      </w:pPr>
      <w:r>
        <w:rPr>
          <w:b/>
          <w:u w:val="thick"/>
        </w:rPr>
        <w:t>Playing Experience:</w:t>
      </w:r>
    </w:p>
    <w:p w14:paraId="17EDF185" w14:textId="7D6D6283" w:rsidR="00B4030B" w:rsidRDefault="00B4030B" w:rsidP="00B4030B">
      <w:pPr>
        <w:spacing w:after="0"/>
      </w:pPr>
      <w:r>
        <w:t xml:space="preserve">2011-2014: </w:t>
      </w:r>
      <w:r w:rsidR="00407786">
        <w:t>Agnes Scott College</w:t>
      </w:r>
      <w:r>
        <w:t xml:space="preserve"> </w:t>
      </w:r>
    </w:p>
    <w:p w14:paraId="54D1EE3B" w14:textId="77777777" w:rsidR="00B4030B" w:rsidRDefault="00B4030B" w:rsidP="00B4030B">
      <w:pPr>
        <w:pStyle w:val="ListParagraph"/>
        <w:numPr>
          <w:ilvl w:val="0"/>
          <w:numId w:val="6"/>
        </w:numPr>
        <w:spacing w:after="0"/>
        <w:sectPr w:rsidR="00B4030B" w:rsidSect="00734B0B">
          <w:headerReference w:type="default" r:id="rId7"/>
          <w:footerReference w:type="default" r:id="rId8"/>
          <w:pgSz w:w="12240" w:h="15840"/>
          <w:pgMar w:top="1872" w:right="1440" w:bottom="1440" w:left="1440" w:header="720" w:footer="720" w:gutter="0"/>
          <w:cols w:space="720"/>
          <w:docGrid w:linePitch="360"/>
        </w:sectPr>
      </w:pPr>
    </w:p>
    <w:p w14:paraId="745D5283" w14:textId="1842C6D1" w:rsidR="00407786" w:rsidRDefault="00407786" w:rsidP="00B4030B">
      <w:pPr>
        <w:pStyle w:val="ListParagraph"/>
        <w:numPr>
          <w:ilvl w:val="0"/>
          <w:numId w:val="6"/>
        </w:numPr>
        <w:spacing w:after="0"/>
        <w:ind w:left="648"/>
      </w:pPr>
      <w:r>
        <w:t xml:space="preserve">Sewanee Invitational </w:t>
      </w:r>
      <w:r w:rsidR="00B4030B">
        <w:t>All-Tournament</w:t>
      </w:r>
      <w:r>
        <w:t xml:space="preserve"> Team</w:t>
      </w:r>
      <w:r w:rsidR="00B4030B">
        <w:t xml:space="preserve"> (2011)</w:t>
      </w:r>
    </w:p>
    <w:p w14:paraId="7374C45B" w14:textId="6BAC8469" w:rsidR="00407786" w:rsidRDefault="00B4030B" w:rsidP="00B4030B">
      <w:pPr>
        <w:pStyle w:val="ListParagraph"/>
        <w:numPr>
          <w:ilvl w:val="0"/>
          <w:numId w:val="6"/>
        </w:numPr>
        <w:spacing w:after="0"/>
        <w:ind w:left="648"/>
      </w:pPr>
      <w:r>
        <w:t>All-Academic; All-Conference (2011-14)</w:t>
      </w:r>
    </w:p>
    <w:p w14:paraId="5AE3F26F" w14:textId="7324326B" w:rsidR="00407786" w:rsidRDefault="00B4030B" w:rsidP="00B4030B">
      <w:pPr>
        <w:pStyle w:val="ListParagraph"/>
        <w:numPr>
          <w:ilvl w:val="0"/>
          <w:numId w:val="6"/>
        </w:numPr>
        <w:spacing w:after="0"/>
        <w:ind w:left="648"/>
      </w:pPr>
      <w:r>
        <w:t>All-Freshman</w:t>
      </w:r>
      <w:r w:rsidR="00407786">
        <w:t xml:space="preserve"> Team (</w:t>
      </w:r>
      <w:r>
        <w:t>2011)</w:t>
      </w:r>
    </w:p>
    <w:p w14:paraId="1F2D775A" w14:textId="746804DF" w:rsidR="00407786" w:rsidRDefault="00B4030B" w:rsidP="00B4030B">
      <w:pPr>
        <w:pStyle w:val="ListParagraph"/>
        <w:numPr>
          <w:ilvl w:val="0"/>
          <w:numId w:val="6"/>
        </w:numPr>
        <w:spacing w:after="0"/>
        <w:ind w:right="-864"/>
      </w:pPr>
      <w:r>
        <w:t>Libero of the Year; Conference Champions (2013)</w:t>
      </w:r>
    </w:p>
    <w:p w14:paraId="725DF8F7" w14:textId="197507C9" w:rsidR="00B4030B" w:rsidRDefault="00B4030B" w:rsidP="00B4030B">
      <w:pPr>
        <w:pStyle w:val="ListParagraph"/>
        <w:numPr>
          <w:ilvl w:val="0"/>
          <w:numId w:val="6"/>
        </w:numPr>
        <w:ind w:right="-864"/>
      </w:pPr>
      <w:r>
        <w:t>Greensboro Invitational All-Tournament Team (2014)</w:t>
      </w:r>
    </w:p>
    <w:p w14:paraId="533E294A" w14:textId="77777777" w:rsidR="00B4030B" w:rsidRDefault="00B4030B" w:rsidP="006F76D1">
      <w:pPr>
        <w:rPr>
          <w:b/>
          <w:u w:val="thick"/>
        </w:rPr>
        <w:sectPr w:rsidR="00B4030B" w:rsidSect="00B4030B">
          <w:type w:val="continuous"/>
          <w:pgSz w:w="12240" w:h="15840"/>
          <w:pgMar w:top="1872" w:right="1440" w:bottom="1440" w:left="1440" w:header="720" w:footer="720" w:gutter="0"/>
          <w:cols w:num="2" w:space="720"/>
          <w:docGrid w:linePitch="360"/>
        </w:sectPr>
      </w:pPr>
    </w:p>
    <w:p w14:paraId="074A2E4C" w14:textId="14AD3104" w:rsidR="006F76D1" w:rsidRDefault="00C17F3A" w:rsidP="006F76D1">
      <w:pPr>
        <w:rPr>
          <w:u w:val="thick"/>
        </w:rPr>
      </w:pPr>
      <w:r>
        <w:rPr>
          <w:b/>
          <w:u w:val="thick"/>
        </w:rPr>
        <w:t>Professional and Educational</w:t>
      </w:r>
      <w:r w:rsidR="006F76D1" w:rsidRPr="00C43783">
        <w:rPr>
          <w:b/>
          <w:u w:val="thick"/>
        </w:rPr>
        <w:t xml:space="preserve"> Experience</w:t>
      </w:r>
      <w:r w:rsidR="006F76D1" w:rsidRPr="00C43783">
        <w:rPr>
          <w:u w:val="thick"/>
        </w:rPr>
        <w:t>:</w:t>
      </w:r>
    </w:p>
    <w:p w14:paraId="43DEE00B" w14:textId="230B53D3" w:rsidR="006F76D1" w:rsidRDefault="00AE7487" w:rsidP="006F76D1">
      <w:pPr>
        <w:pStyle w:val="ListParagraph"/>
        <w:numPr>
          <w:ilvl w:val="0"/>
          <w:numId w:val="1"/>
        </w:numPr>
      </w:pPr>
      <w:r>
        <w:t xml:space="preserve">Strategic Consulting and Research Coordinator at The Aspire Group </w:t>
      </w:r>
      <w:r w:rsidR="00C17F3A">
        <w:t>(current)</w:t>
      </w:r>
    </w:p>
    <w:p w14:paraId="34F4253E" w14:textId="45AE87C5" w:rsidR="00B4030B" w:rsidRDefault="00AE7487" w:rsidP="00B4030B">
      <w:pPr>
        <w:pStyle w:val="ListParagraph"/>
        <w:numPr>
          <w:ilvl w:val="0"/>
          <w:numId w:val="1"/>
        </w:numPr>
      </w:pPr>
      <w:r>
        <w:t>Holmes High School Math Teacher (2017</w:t>
      </w:r>
      <w:r w:rsidR="00BA6ADD">
        <w:t>-2018)</w:t>
      </w:r>
    </w:p>
    <w:p w14:paraId="365E5B64" w14:textId="69B95308" w:rsidR="00AE7487" w:rsidRDefault="00B4030B" w:rsidP="00B4030B">
      <w:pPr>
        <w:pStyle w:val="ListParagraph"/>
        <w:numPr>
          <w:ilvl w:val="0"/>
          <w:numId w:val="1"/>
        </w:numPr>
      </w:pPr>
      <w:r>
        <w:t>Master’s</w:t>
      </w:r>
      <w:r w:rsidR="00407786">
        <w:t xml:space="preserve"> Deg</w:t>
      </w:r>
      <w:r>
        <w:t xml:space="preserve">ree in Experimental Sports Psychology </w:t>
      </w:r>
      <w:r w:rsidR="00407786">
        <w:t xml:space="preserve">Murray State University </w:t>
      </w:r>
    </w:p>
    <w:p w14:paraId="0D4DB055" w14:textId="20D6F1B9" w:rsidR="00412664" w:rsidRDefault="00407786" w:rsidP="00412664">
      <w:pPr>
        <w:pStyle w:val="ListParagraph"/>
        <w:numPr>
          <w:ilvl w:val="0"/>
          <w:numId w:val="1"/>
        </w:numPr>
      </w:pPr>
      <w:r>
        <w:t xml:space="preserve">B.A. in Psychology, Agnes Scott College </w:t>
      </w:r>
    </w:p>
    <w:sectPr w:rsidR="00412664" w:rsidSect="00B4030B">
      <w:type w:val="continuous"/>
      <w:pgSz w:w="12240" w:h="15840" w:code="1"/>
      <w:pgMar w:top="1872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C3A1F" w14:textId="77777777" w:rsidR="00F40A77" w:rsidRDefault="00F40A77" w:rsidP="00C43783">
      <w:pPr>
        <w:spacing w:after="0" w:line="240" w:lineRule="auto"/>
      </w:pPr>
      <w:r>
        <w:separator/>
      </w:r>
    </w:p>
  </w:endnote>
  <w:endnote w:type="continuationSeparator" w:id="0">
    <w:p w14:paraId="1CFEAFC2" w14:textId="77777777" w:rsidR="00F40A77" w:rsidRDefault="00F40A77" w:rsidP="00C43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A51A4" w14:textId="77777777" w:rsidR="006F76D1" w:rsidRDefault="006F76D1">
    <w:pPr>
      <w:pStyle w:val="Footer"/>
    </w:pPr>
  </w:p>
  <w:p w14:paraId="1C6B02E2" w14:textId="77777777" w:rsidR="006F76D1" w:rsidRDefault="006F7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1CBC7" w14:textId="77777777" w:rsidR="00F40A77" w:rsidRDefault="00F40A77" w:rsidP="00C43783">
      <w:pPr>
        <w:spacing w:after="0" w:line="240" w:lineRule="auto"/>
      </w:pPr>
      <w:r>
        <w:separator/>
      </w:r>
    </w:p>
  </w:footnote>
  <w:footnote w:type="continuationSeparator" w:id="0">
    <w:p w14:paraId="4803E1CC" w14:textId="77777777" w:rsidR="00F40A77" w:rsidRDefault="00F40A77" w:rsidP="00C43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1D1D6" w14:textId="62E93861" w:rsidR="00DC1C0C" w:rsidRDefault="00593422" w:rsidP="00C17F3A">
    <w:pPr>
      <w:pStyle w:val="Header"/>
      <w:tabs>
        <w:tab w:val="clear" w:pos="4680"/>
        <w:tab w:val="clear" w:pos="9360"/>
        <w:tab w:val="left" w:pos="8247"/>
      </w:tabs>
      <w:ind w:left="-630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C57AF13" wp14:editId="33E368DD">
              <wp:simplePos x="0" y="0"/>
              <wp:positionH relativeFrom="margin">
                <wp:posOffset>1981200</wp:posOffset>
              </wp:positionH>
              <wp:positionV relativeFrom="paragraph">
                <wp:posOffset>447675</wp:posOffset>
              </wp:positionV>
              <wp:extent cx="2390775" cy="140462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4631BD" w14:textId="2766D535" w:rsidR="00DC1C0C" w:rsidRPr="00734B0B" w:rsidRDefault="00B837BA" w:rsidP="00977A70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</w:rPr>
                            <w:t xml:space="preserve">Michelle </w:t>
                          </w:r>
                          <w:r w:rsidR="00E6372B">
                            <w:rPr>
                              <w:rFonts w:ascii="Arial" w:hAnsi="Arial" w:cs="Arial"/>
                              <w:sz w:val="32"/>
                            </w:rPr>
                            <w:t xml:space="preserve">“Shelli” </w:t>
                          </w:r>
                          <w:r>
                            <w:rPr>
                              <w:rFonts w:ascii="Arial" w:hAnsi="Arial" w:cs="Arial"/>
                              <w:sz w:val="32"/>
                            </w:rPr>
                            <w:t>Sherman</w:t>
                          </w:r>
                        </w:p>
                        <w:p w14:paraId="30EEF9F3" w14:textId="44802E66" w:rsidR="00DC1C0C" w:rsidRPr="00734B0B" w:rsidRDefault="00B837BA" w:rsidP="00977A70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</w:rPr>
                            <w:t>Asst</w:t>
                          </w:r>
                          <w:r w:rsidR="00B4030B">
                            <w:rPr>
                              <w:rFonts w:ascii="Arial" w:hAnsi="Arial" w:cs="Arial"/>
                              <w:sz w:val="32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z w:val="32"/>
                            </w:rPr>
                            <w:t xml:space="preserve"> Coach</w:t>
                          </w:r>
                          <w:r w:rsidR="000E4656">
                            <w:rPr>
                              <w:rFonts w:ascii="Arial" w:hAnsi="Arial" w:cs="Arial"/>
                              <w:sz w:val="32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32"/>
                            </w:rPr>
                            <w:t>15-3</w:t>
                          </w:r>
                        </w:p>
                        <w:p w14:paraId="5AF7B465" w14:textId="6F4A06C9" w:rsidR="00DC1C0C" w:rsidRPr="00DC1C0C" w:rsidRDefault="00B837BA" w:rsidP="00977A70">
                          <w:pPr>
                            <w:pStyle w:val="NoSpacing"/>
                            <w:jc w:val="center"/>
                            <w:rPr>
                              <w:u w:val="single"/>
                            </w:rPr>
                          </w:pPr>
                          <w:r>
                            <w:rPr>
                              <w:u w:val="single"/>
                            </w:rPr>
                            <w:t>Mrsherman1209@gmail.com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57AF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6pt;margin-top:35.25pt;width:188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6mkIQIAAB4EAAAOAAAAZHJzL2Uyb0RvYy54bWysU9tuGyEQfa/Uf0C813upHccrr6PUqatK&#10;6UVK+gEsy3pRgaGAvZt+fQfWcaz0rSoPCJjhcObMYX0zakWOwnkJpqbFLKdEGA6tNPua/njcvbum&#10;xAdmWqbAiJo+CU9vNm/frAdbiRJ6UK1wBEGMrwZb0z4EW2WZ573QzM/ACoPBDpxmAbdun7WODYiu&#10;VVbm+VU2gGutAy68x9O7KUg3Cb/rBA/fus6LQFRNkVtIs0tzE+dss2bV3jHbS36iwf6BhWbS4KNn&#10;qDsWGDk4+ReUltyBhy7MOOgMuk5ykWrAaor8VTUPPbMi1YLieHuWyf8/WP71+N0R2da0LJaUGKax&#10;SY9iDOQDjKSM+gzWV5j2YDExjHiMfU61ensP/KcnBrY9M3tx6xwMvWAt8ivizezi6oTjI0gzfIEW&#10;n2GHAAlo7JyO4qEcBNGxT0/n3kQqHA/L96t8uVxQwjFWzPP5VZm6l7Hq+bp1PnwSoElc1NRh8xM8&#10;O977EOmw6jklvuZByXYnlUobt2+2ypEjQ6Ps0kgVvEpThgw1XS3KRUI2EO8nD2kZ0MhK6ppe53FM&#10;1opyfDRtSglMqmmNTJQ56RMlmcQJYzNiYhStgfYJlXIwGRY/GC56cL8pGdCsNfW/DswJStRng2qv&#10;ivk8ujtt5oslSkPcZaS5jDDDEaqmgZJpuQ3pRyQd7C12ZSeTXi9MTlzRhEnG04eJLr/cp6yXb735&#10;AwAA//8DAFBLAwQUAAYACAAAACEAmL6p0eAAAAAKAQAADwAAAGRycy9kb3ducmV2LnhtbEyPwU7D&#10;MBBE70j8g7VI3KiToLZpGqeqqLhwQKIgwdGNN3FEvLZsNw1/jznR26xmNPum3s1mZBP6MFgSkC8y&#10;YEitVQP1Aj7enx9KYCFKUnK0hAJ+MMCuub2pZaXshd5wOsaepRIKlRSgY3QV56HVaGRYWIeUvM56&#10;I2M6fc+Vl5dUbkZeZNmKGzlQ+qClwyeN7ffxbAR8Gj2og3/96tQ4HV66/dLN3glxfzfvt8AizvE/&#10;DH/4CR2axHSyZ1KBjQIe8yJtiQLW2RJYCqzKMomTgGKTr4E3Nb+e0PwCAAD//wMAUEsBAi0AFAAG&#10;AAgAAAAhALaDOJL+AAAA4QEAABMAAAAAAAAAAAAAAAAAAAAAAFtDb250ZW50X1R5cGVzXS54bWxQ&#10;SwECLQAUAAYACAAAACEAOP0h/9YAAACUAQAACwAAAAAAAAAAAAAAAAAvAQAAX3JlbHMvLnJlbHNQ&#10;SwECLQAUAAYACAAAACEAeteppCECAAAeBAAADgAAAAAAAAAAAAAAAAAuAgAAZHJzL2Uyb0RvYy54&#10;bWxQSwECLQAUAAYACAAAACEAmL6p0eAAAAAKAQAADwAAAAAAAAAAAAAAAAB7BAAAZHJzL2Rvd25y&#10;ZXYueG1sUEsFBgAAAAAEAAQA8wAAAIgFAAAAAA==&#10;" stroked="f">
              <v:textbox style="mso-fit-shape-to-text:t">
                <w:txbxContent>
                  <w:p w14:paraId="454631BD" w14:textId="2766D535" w:rsidR="00DC1C0C" w:rsidRPr="00734B0B" w:rsidRDefault="00B837BA" w:rsidP="00977A70">
                    <w:pPr>
                      <w:pStyle w:val="NoSpacing"/>
                      <w:jc w:val="center"/>
                      <w:rPr>
                        <w:rFonts w:ascii="Arial" w:hAnsi="Arial" w:cs="Arial"/>
                        <w:sz w:val="32"/>
                      </w:rPr>
                    </w:pPr>
                    <w:r>
                      <w:rPr>
                        <w:rFonts w:ascii="Arial" w:hAnsi="Arial" w:cs="Arial"/>
                        <w:sz w:val="32"/>
                      </w:rPr>
                      <w:t xml:space="preserve">Michelle </w:t>
                    </w:r>
                    <w:r w:rsidR="00E6372B">
                      <w:rPr>
                        <w:rFonts w:ascii="Arial" w:hAnsi="Arial" w:cs="Arial"/>
                        <w:sz w:val="32"/>
                      </w:rPr>
                      <w:t xml:space="preserve">“Shelli” </w:t>
                    </w:r>
                    <w:r>
                      <w:rPr>
                        <w:rFonts w:ascii="Arial" w:hAnsi="Arial" w:cs="Arial"/>
                        <w:sz w:val="32"/>
                      </w:rPr>
                      <w:t>Sherman</w:t>
                    </w:r>
                  </w:p>
                  <w:p w14:paraId="30EEF9F3" w14:textId="44802E66" w:rsidR="00DC1C0C" w:rsidRPr="00734B0B" w:rsidRDefault="00B837BA" w:rsidP="00977A70">
                    <w:pPr>
                      <w:pStyle w:val="NoSpacing"/>
                      <w:jc w:val="center"/>
                      <w:rPr>
                        <w:rFonts w:ascii="Arial" w:hAnsi="Arial" w:cs="Arial"/>
                        <w:sz w:val="32"/>
                      </w:rPr>
                    </w:pPr>
                    <w:r>
                      <w:rPr>
                        <w:rFonts w:ascii="Arial" w:hAnsi="Arial" w:cs="Arial"/>
                        <w:sz w:val="32"/>
                      </w:rPr>
                      <w:t>Asst</w:t>
                    </w:r>
                    <w:r w:rsidR="00B4030B">
                      <w:rPr>
                        <w:rFonts w:ascii="Arial" w:hAnsi="Arial" w:cs="Arial"/>
                        <w:sz w:val="32"/>
                      </w:rPr>
                      <w:t>.</w:t>
                    </w:r>
                    <w:r>
                      <w:rPr>
                        <w:rFonts w:ascii="Arial" w:hAnsi="Arial" w:cs="Arial"/>
                        <w:sz w:val="32"/>
                      </w:rPr>
                      <w:t xml:space="preserve"> Coach</w:t>
                    </w:r>
                    <w:r w:rsidR="000E4656">
                      <w:rPr>
                        <w:rFonts w:ascii="Arial" w:hAnsi="Arial" w:cs="Arial"/>
                        <w:sz w:val="32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32"/>
                      </w:rPr>
                      <w:t>15-3</w:t>
                    </w:r>
                  </w:p>
                  <w:p w14:paraId="5AF7B465" w14:textId="6F4A06C9" w:rsidR="00DC1C0C" w:rsidRPr="00DC1C0C" w:rsidRDefault="00B837BA" w:rsidP="00977A70">
                    <w:pPr>
                      <w:pStyle w:val="NoSpacing"/>
                      <w:jc w:val="center"/>
                      <w:rPr>
                        <w:u w:val="single"/>
                      </w:rPr>
                    </w:pPr>
                    <w:r>
                      <w:rPr>
                        <w:u w:val="single"/>
                      </w:rPr>
                      <w:t>Mrsherman1209@gmail.com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50C09FD1" wp14:editId="4412259F">
          <wp:simplePos x="0" y="0"/>
          <wp:positionH relativeFrom="margin">
            <wp:align>left</wp:align>
          </wp:positionH>
          <wp:positionV relativeFrom="page">
            <wp:posOffset>442884</wp:posOffset>
          </wp:positionV>
          <wp:extent cx="1790895" cy="1143000"/>
          <wp:effectExtent l="0" t="0" r="0" b="0"/>
          <wp:wrapTopAndBottom/>
          <wp:docPr id="2" name="Picture 0" descr="A5 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5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895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7BBCA2" w14:textId="77777777" w:rsidR="00C43783" w:rsidRDefault="00C43783" w:rsidP="00C17F3A">
    <w:pPr>
      <w:pStyle w:val="Header"/>
      <w:tabs>
        <w:tab w:val="clear" w:pos="4680"/>
        <w:tab w:val="clear" w:pos="9360"/>
        <w:tab w:val="left" w:pos="8247"/>
      </w:tabs>
      <w:ind w:left="-6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73BA"/>
    <w:multiLevelType w:val="hybridMultilevel"/>
    <w:tmpl w:val="267E2426"/>
    <w:lvl w:ilvl="0" w:tplc="38B29802">
      <w:start w:val="20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9A25D2"/>
    <w:multiLevelType w:val="hybridMultilevel"/>
    <w:tmpl w:val="70A4CE44"/>
    <w:lvl w:ilvl="0" w:tplc="CE88E94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FB5384"/>
    <w:multiLevelType w:val="hybridMultilevel"/>
    <w:tmpl w:val="034CFBE0"/>
    <w:lvl w:ilvl="0" w:tplc="54AE11C4">
      <w:start w:val="20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4C64ED"/>
    <w:multiLevelType w:val="hybridMultilevel"/>
    <w:tmpl w:val="7C369FD8"/>
    <w:lvl w:ilvl="0" w:tplc="98D6AF32">
      <w:start w:val="201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4F6712"/>
    <w:multiLevelType w:val="hybridMultilevel"/>
    <w:tmpl w:val="4C8053A8"/>
    <w:lvl w:ilvl="0" w:tplc="2DE03CE4">
      <w:start w:val="20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9A5DB3"/>
    <w:multiLevelType w:val="hybridMultilevel"/>
    <w:tmpl w:val="F6049CAE"/>
    <w:lvl w:ilvl="0" w:tplc="491643BC">
      <w:start w:val="20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6D6E98"/>
    <w:multiLevelType w:val="hybridMultilevel"/>
    <w:tmpl w:val="A114E6DE"/>
    <w:lvl w:ilvl="0" w:tplc="2B0845EA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664"/>
    <w:rsid w:val="00040E27"/>
    <w:rsid w:val="000E4656"/>
    <w:rsid w:val="00201C95"/>
    <w:rsid w:val="00317815"/>
    <w:rsid w:val="003D487E"/>
    <w:rsid w:val="003F1688"/>
    <w:rsid w:val="003F1F5B"/>
    <w:rsid w:val="00407786"/>
    <w:rsid w:val="00412664"/>
    <w:rsid w:val="0044195F"/>
    <w:rsid w:val="004E56EE"/>
    <w:rsid w:val="004F3B1D"/>
    <w:rsid w:val="0052344E"/>
    <w:rsid w:val="00593422"/>
    <w:rsid w:val="005D7B8D"/>
    <w:rsid w:val="006155BB"/>
    <w:rsid w:val="006F76D1"/>
    <w:rsid w:val="00734B0B"/>
    <w:rsid w:val="00736EB8"/>
    <w:rsid w:val="0078547C"/>
    <w:rsid w:val="007C1747"/>
    <w:rsid w:val="007C37EC"/>
    <w:rsid w:val="00811B36"/>
    <w:rsid w:val="00897D0C"/>
    <w:rsid w:val="008C0863"/>
    <w:rsid w:val="00977A70"/>
    <w:rsid w:val="00AE7487"/>
    <w:rsid w:val="00B173DE"/>
    <w:rsid w:val="00B4030B"/>
    <w:rsid w:val="00B837BA"/>
    <w:rsid w:val="00BA0AA6"/>
    <w:rsid w:val="00BA6ADD"/>
    <w:rsid w:val="00BE2407"/>
    <w:rsid w:val="00C17F3A"/>
    <w:rsid w:val="00C43783"/>
    <w:rsid w:val="00C610C6"/>
    <w:rsid w:val="00D00544"/>
    <w:rsid w:val="00D72323"/>
    <w:rsid w:val="00DC1C0C"/>
    <w:rsid w:val="00DF0E58"/>
    <w:rsid w:val="00E13D5F"/>
    <w:rsid w:val="00E509F1"/>
    <w:rsid w:val="00E6372B"/>
    <w:rsid w:val="00F40A77"/>
    <w:rsid w:val="00FD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E41AF"/>
  <w15:chartTrackingRefBased/>
  <w15:docId w15:val="{55314444-83FF-40D5-886B-7E85C064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6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783"/>
  </w:style>
  <w:style w:type="paragraph" w:styleId="Footer">
    <w:name w:val="footer"/>
    <w:basedOn w:val="Normal"/>
    <w:link w:val="FooterChar"/>
    <w:uiPriority w:val="99"/>
    <w:unhideWhenUsed/>
    <w:rsid w:val="00C43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783"/>
  </w:style>
  <w:style w:type="paragraph" w:styleId="NoSpacing">
    <w:name w:val="No Spacing"/>
    <w:uiPriority w:val="1"/>
    <w:qFormat/>
    <w:rsid w:val="00DC1C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Boyte</dc:creator>
  <cp:keywords/>
  <dc:description/>
  <cp:lastModifiedBy>Michelle Sherman</cp:lastModifiedBy>
  <cp:revision>2</cp:revision>
  <cp:lastPrinted>2016-09-08T15:49:00Z</cp:lastPrinted>
  <dcterms:created xsi:type="dcterms:W3CDTF">2018-09-20T14:16:00Z</dcterms:created>
  <dcterms:modified xsi:type="dcterms:W3CDTF">2018-09-20T14:16:00Z</dcterms:modified>
</cp:coreProperties>
</file>