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66C663CB" w14:textId="77777777" w:rsidR="00550955" w:rsidRDefault="00550955" w:rsidP="00C17F3A">
      <w:pPr>
        <w:pBdr>
          <w:top w:val="single" w:sz="24" w:space="1" w:color="333399"/>
        </w:pBdr>
        <w:rPr>
          <w:b/>
          <w:u w:val="thick"/>
        </w:rPr>
      </w:pPr>
    </w:p>
    <w:p w14:paraId="6D708368" w14:textId="77777777" w:rsidR="00412664" w:rsidRDefault="00412664" w:rsidP="00C17F3A">
      <w:pPr>
        <w:pBdr>
          <w:top w:val="single" w:sz="24" w:space="1" w:color="333399"/>
        </w:pBdr>
        <w:rPr>
          <w:u w:val="thick"/>
        </w:rPr>
      </w:pPr>
      <w:r w:rsidRPr="00C43783">
        <w:rPr>
          <w:b/>
          <w:u w:val="thick"/>
        </w:rPr>
        <w:t>Coaching Experience</w:t>
      </w:r>
      <w:r w:rsidR="0044195F" w:rsidRPr="00C43783">
        <w:rPr>
          <w:b/>
          <w:u w:val="thick"/>
        </w:rPr>
        <w:t>/Results</w:t>
      </w:r>
      <w:r w:rsidRPr="00C43783">
        <w:rPr>
          <w:u w:val="thick"/>
        </w:rPr>
        <w:t>:</w:t>
      </w:r>
    </w:p>
    <w:p w14:paraId="63EF516A" w14:textId="77777777" w:rsidR="00550955" w:rsidRDefault="00550955" w:rsidP="003F1F5B"/>
    <w:p w14:paraId="76509229" w14:textId="46420C9A" w:rsidR="003F1F5B" w:rsidRDefault="00550955" w:rsidP="003F1F5B">
      <w:r>
        <w:t>2016-2017</w:t>
      </w:r>
      <w:r w:rsidR="003F1F5B">
        <w:t xml:space="preserve">: </w:t>
      </w:r>
      <w:r>
        <w:t>Tsunami Volleyball Club</w:t>
      </w:r>
    </w:p>
    <w:p w14:paraId="574C93D5" w14:textId="2FD03F67" w:rsidR="00550955" w:rsidRDefault="00550955" w:rsidP="003F1F5B">
      <w:pPr>
        <w:pStyle w:val="ListParagraph"/>
        <w:numPr>
          <w:ilvl w:val="0"/>
          <w:numId w:val="6"/>
        </w:numPr>
      </w:pPr>
      <w:r>
        <w:t>Assistant coach, 12-1s</w:t>
      </w:r>
    </w:p>
    <w:p w14:paraId="6C4DC43A" w14:textId="577AC94A" w:rsidR="00550955" w:rsidRDefault="00550955" w:rsidP="00550955">
      <w:pPr>
        <w:pStyle w:val="ListParagraph"/>
        <w:numPr>
          <w:ilvl w:val="0"/>
          <w:numId w:val="6"/>
        </w:numPr>
      </w:pPr>
      <w:r>
        <w:t xml:space="preserve">Two tournament championships </w:t>
      </w:r>
    </w:p>
    <w:p w14:paraId="6F133435" w14:textId="77777777" w:rsidR="00550955" w:rsidRDefault="00550955" w:rsidP="006155BB"/>
    <w:p w14:paraId="1108718A" w14:textId="62A1A61B" w:rsidR="004E56EE" w:rsidRDefault="00550955" w:rsidP="006155BB">
      <w:r>
        <w:t>2017</w:t>
      </w:r>
      <w:r w:rsidR="00D72323">
        <w:t xml:space="preserve">: </w:t>
      </w:r>
      <w:r>
        <w:t>A5 Competitive Volleyball League (CVL)</w:t>
      </w:r>
      <w:r w:rsidR="00D72323">
        <w:t xml:space="preserve"> </w:t>
      </w:r>
    </w:p>
    <w:p w14:paraId="17555B3C" w14:textId="77777777" w:rsidR="00550955" w:rsidRDefault="00550955" w:rsidP="004E56EE">
      <w:pPr>
        <w:pStyle w:val="ListParagraph"/>
        <w:numPr>
          <w:ilvl w:val="0"/>
          <w:numId w:val="3"/>
        </w:numPr>
      </w:pPr>
      <w:r>
        <w:t xml:space="preserve">Assisted in Sunday CVL sessions </w:t>
      </w:r>
    </w:p>
    <w:p w14:paraId="3C7FCB51" w14:textId="77777777" w:rsidR="00550955" w:rsidRDefault="00550955" w:rsidP="00550955"/>
    <w:p w14:paraId="0DA7AA6F" w14:textId="2FE2AB04" w:rsidR="00550955" w:rsidRDefault="00550955" w:rsidP="00550955">
      <w:r>
        <w:t>2013-2018</w:t>
      </w:r>
      <w:r w:rsidR="004E56EE">
        <w:t xml:space="preserve"> </w:t>
      </w:r>
      <w:r>
        <w:t>Emory Volleyball Camps</w:t>
      </w:r>
    </w:p>
    <w:p w14:paraId="0E7B1D9B" w14:textId="77777777" w:rsidR="00550955" w:rsidRDefault="00550955" w:rsidP="00550955">
      <w:pPr>
        <w:pStyle w:val="ListParagraph"/>
        <w:numPr>
          <w:ilvl w:val="0"/>
          <w:numId w:val="3"/>
        </w:numPr>
      </w:pPr>
      <w:r>
        <w:t>Couched girls aged 8-18 each summer</w:t>
      </w:r>
    </w:p>
    <w:p w14:paraId="25C787E1" w14:textId="7BE0E9F0" w:rsidR="00550955" w:rsidRDefault="00550955" w:rsidP="00550955">
      <w:pPr>
        <w:pStyle w:val="ListParagraph"/>
        <w:numPr>
          <w:ilvl w:val="0"/>
          <w:numId w:val="3"/>
        </w:numPr>
      </w:pPr>
      <w:r>
        <w:t>Worked on skills ranging from beginner to advanced</w:t>
      </w:r>
      <w:bookmarkStart w:id="0" w:name="_GoBack"/>
      <w:bookmarkEnd w:id="0"/>
    </w:p>
    <w:p w14:paraId="17DCA8F3" w14:textId="77777777" w:rsidR="00412664" w:rsidRDefault="00412664" w:rsidP="00412664">
      <w:pPr>
        <w:pStyle w:val="ListParagraph"/>
        <w:ind w:left="1080"/>
      </w:pPr>
    </w:p>
    <w:p w14:paraId="4EC6DA40" w14:textId="77777777" w:rsidR="00550955" w:rsidRDefault="00550955" w:rsidP="00412664">
      <w:pPr>
        <w:pStyle w:val="ListParagraph"/>
        <w:ind w:left="1080"/>
      </w:pPr>
    </w:p>
    <w:p w14:paraId="074A2E4C" w14:textId="77777777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34A51F30" w14:textId="46706F29" w:rsidR="00550955" w:rsidRDefault="00550955" w:rsidP="006F76D1">
      <w:pPr>
        <w:pStyle w:val="ListParagraph"/>
        <w:numPr>
          <w:ilvl w:val="0"/>
          <w:numId w:val="1"/>
        </w:numPr>
      </w:pPr>
      <w:r>
        <w:t xml:space="preserve">Played collegiately for Emory University </w:t>
      </w:r>
    </w:p>
    <w:p w14:paraId="6CD495D1" w14:textId="32846E8F" w:rsidR="00550955" w:rsidRDefault="00550955" w:rsidP="00550955">
      <w:pPr>
        <w:pStyle w:val="ListParagraph"/>
        <w:numPr>
          <w:ilvl w:val="1"/>
          <w:numId w:val="1"/>
        </w:numPr>
      </w:pPr>
      <w:r>
        <w:t>2013-2016</w:t>
      </w:r>
    </w:p>
    <w:p w14:paraId="3DAA3999" w14:textId="27ADE28A" w:rsidR="00550955" w:rsidRDefault="00550955" w:rsidP="00550955">
      <w:pPr>
        <w:pStyle w:val="ListParagraph"/>
        <w:numPr>
          <w:ilvl w:val="1"/>
          <w:numId w:val="1"/>
        </w:numPr>
      </w:pPr>
      <w:r>
        <w:t xml:space="preserve">Right Side </w:t>
      </w:r>
    </w:p>
    <w:p w14:paraId="626543CC" w14:textId="0CAFD333" w:rsidR="00550955" w:rsidRDefault="00550955" w:rsidP="00550955">
      <w:pPr>
        <w:pStyle w:val="ListParagraph"/>
        <w:numPr>
          <w:ilvl w:val="1"/>
          <w:numId w:val="1"/>
        </w:numPr>
      </w:pPr>
      <w:r>
        <w:t xml:space="preserve">Three time All American </w:t>
      </w:r>
    </w:p>
    <w:p w14:paraId="1D9232B4" w14:textId="2095A705" w:rsidR="00550955" w:rsidRDefault="00550955" w:rsidP="00550955">
      <w:pPr>
        <w:pStyle w:val="ListParagraph"/>
        <w:numPr>
          <w:ilvl w:val="1"/>
          <w:numId w:val="1"/>
        </w:numPr>
      </w:pPr>
      <w:r>
        <w:t>Played in one national championship match, finished in the top 16 each season</w:t>
      </w:r>
    </w:p>
    <w:p w14:paraId="0A2D777D" w14:textId="50750747" w:rsidR="00C17F3A" w:rsidRDefault="00550955" w:rsidP="006F76D1">
      <w:pPr>
        <w:pStyle w:val="ListParagraph"/>
        <w:numPr>
          <w:ilvl w:val="0"/>
          <w:numId w:val="1"/>
        </w:numPr>
      </w:pPr>
      <w:r>
        <w:t>Communications consultant for Mercer Consulting</w:t>
      </w:r>
    </w:p>
    <w:p w14:paraId="0D4DB055" w14:textId="35AF7E0F" w:rsidR="00412664" w:rsidRDefault="00550955" w:rsidP="00412664">
      <w:pPr>
        <w:pStyle w:val="ListParagraph"/>
        <w:numPr>
          <w:ilvl w:val="0"/>
          <w:numId w:val="1"/>
        </w:numPr>
      </w:pPr>
      <w:r>
        <w:t>BBA from Emory Goizueta Business School</w:t>
      </w:r>
    </w:p>
    <w:sectPr w:rsidR="00412664" w:rsidSect="00734B0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99E5C" w14:textId="77777777" w:rsidR="00D0464C" w:rsidRDefault="00D0464C" w:rsidP="00C43783">
      <w:pPr>
        <w:spacing w:after="0" w:line="240" w:lineRule="auto"/>
      </w:pPr>
      <w:r>
        <w:separator/>
      </w:r>
    </w:p>
  </w:endnote>
  <w:endnote w:type="continuationSeparator" w:id="0">
    <w:p w14:paraId="4D65F66C" w14:textId="77777777" w:rsidR="00D0464C" w:rsidRDefault="00D0464C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03E32" w14:textId="77777777" w:rsidR="00D0464C" w:rsidRDefault="00D0464C" w:rsidP="00C43783">
      <w:pPr>
        <w:spacing w:after="0" w:line="240" w:lineRule="auto"/>
      </w:pPr>
      <w:r>
        <w:separator/>
      </w:r>
    </w:p>
  </w:footnote>
  <w:footnote w:type="continuationSeparator" w:id="0">
    <w:p w14:paraId="06570274" w14:textId="77777777" w:rsidR="00D0464C" w:rsidRDefault="00D0464C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73787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737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6B2DFDEF" w:rsidR="00DC1C0C" w:rsidRPr="00734B0B" w:rsidRDefault="00550955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SARAH MAHER</w:t>
                          </w:r>
                        </w:p>
                        <w:p w14:paraId="30EEF9F3" w14:textId="01100546" w:rsidR="00DC1C0C" w:rsidRPr="00734B0B" w:rsidRDefault="00550955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Assistant, 14-1</w:t>
                          </w:r>
                        </w:p>
                        <w:p w14:paraId="5AF7B465" w14:textId="2F612541" w:rsidR="00DC1C0C" w:rsidRPr="00DC1C0C" w:rsidRDefault="00550955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sarah5maher@gmail.com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left:0;text-align:left;margin-left:156pt;margin-top:35.25pt;width:188.25pt;height:58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" stroked="f">
              <v:textbox style="mso-fit-shape-to-text:t">
                <w:txbxContent>
                  <w:p w14:paraId="454631BD" w14:textId="6B2DFDEF" w:rsidR="00DC1C0C" w:rsidRPr="00734B0B" w:rsidRDefault="00550955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SARAH MAHER</w:t>
                    </w:r>
                  </w:p>
                  <w:p w14:paraId="30EEF9F3" w14:textId="01100546" w:rsidR="00DC1C0C" w:rsidRPr="00734B0B" w:rsidRDefault="00550955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Assistant, 14-1</w:t>
                    </w:r>
                  </w:p>
                  <w:p w14:paraId="5AF7B465" w14:textId="2F612541" w:rsidR="00DC1C0C" w:rsidRPr="00DC1C0C" w:rsidRDefault="00550955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sarah5maher@gmail.com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CA70A1"/>
    <w:multiLevelType w:val="hybridMultilevel"/>
    <w:tmpl w:val="47FC1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64"/>
    <w:rsid w:val="00040E27"/>
    <w:rsid w:val="000E4656"/>
    <w:rsid w:val="00201C95"/>
    <w:rsid w:val="00317815"/>
    <w:rsid w:val="003D487E"/>
    <w:rsid w:val="003F1688"/>
    <w:rsid w:val="003F1F5B"/>
    <w:rsid w:val="00412664"/>
    <w:rsid w:val="0044195F"/>
    <w:rsid w:val="004E56EE"/>
    <w:rsid w:val="004F3B1D"/>
    <w:rsid w:val="0052344E"/>
    <w:rsid w:val="00550955"/>
    <w:rsid w:val="00593422"/>
    <w:rsid w:val="005D7B8D"/>
    <w:rsid w:val="006155BB"/>
    <w:rsid w:val="006F76D1"/>
    <w:rsid w:val="00734B0B"/>
    <w:rsid w:val="00736EB8"/>
    <w:rsid w:val="0078547C"/>
    <w:rsid w:val="007C1747"/>
    <w:rsid w:val="007C37EC"/>
    <w:rsid w:val="00811B36"/>
    <w:rsid w:val="00897D0C"/>
    <w:rsid w:val="008C0863"/>
    <w:rsid w:val="00977A70"/>
    <w:rsid w:val="00B173DE"/>
    <w:rsid w:val="00BA0AA6"/>
    <w:rsid w:val="00BA6ADD"/>
    <w:rsid w:val="00BE2407"/>
    <w:rsid w:val="00C17F3A"/>
    <w:rsid w:val="00C43783"/>
    <w:rsid w:val="00C610C6"/>
    <w:rsid w:val="00D00544"/>
    <w:rsid w:val="00D0464C"/>
    <w:rsid w:val="00D72323"/>
    <w:rsid w:val="00DC1C0C"/>
    <w:rsid w:val="00DF0E58"/>
    <w:rsid w:val="00E13D5F"/>
    <w:rsid w:val="00E509F1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41AF"/>
  <w15:chartTrackingRefBased/>
  <w15:docId w15:val="{55314444-83FF-40D5-886B-7E85C06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Sarah Maher</cp:lastModifiedBy>
  <cp:revision>2</cp:revision>
  <cp:lastPrinted>2016-09-08T15:49:00Z</cp:lastPrinted>
  <dcterms:created xsi:type="dcterms:W3CDTF">2018-09-30T15:53:00Z</dcterms:created>
  <dcterms:modified xsi:type="dcterms:W3CDTF">2018-09-30T15:53:00Z</dcterms:modified>
</cp:coreProperties>
</file>